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519" w:rsidRPr="00242CB4" w:rsidRDefault="00476519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>Литературное чтение 1 класс</w:t>
      </w:r>
    </w:p>
    <w:p w:rsidR="00476519" w:rsidRPr="00242CB4" w:rsidRDefault="00476519" w:rsidP="00476519">
      <w:pPr>
        <w:rPr>
          <w:b/>
          <w:sz w:val="28"/>
          <w:szCs w:val="28"/>
        </w:rPr>
      </w:pPr>
      <w:r w:rsidRPr="00242CB4">
        <w:rPr>
          <w:b/>
          <w:sz w:val="28"/>
          <w:szCs w:val="28"/>
        </w:rPr>
        <w:t xml:space="preserve">Тема урока: «Сравнительная характеристика героев в произведении </w:t>
      </w:r>
      <w:proofErr w:type="spellStart"/>
      <w:r w:rsidRPr="00242CB4">
        <w:rPr>
          <w:b/>
          <w:sz w:val="28"/>
          <w:szCs w:val="28"/>
        </w:rPr>
        <w:t>Л.Пантелеева</w:t>
      </w:r>
      <w:proofErr w:type="spellEnd"/>
      <w:r w:rsidRPr="00242CB4">
        <w:rPr>
          <w:b/>
          <w:sz w:val="28"/>
          <w:szCs w:val="28"/>
        </w:rPr>
        <w:t xml:space="preserve"> «Две лягушки»</w:t>
      </w:r>
    </w:p>
    <w:p w:rsidR="00476519" w:rsidRPr="00242CB4" w:rsidRDefault="00476519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>1. - Начать урок я хочу необычно-с загадки. Отгадав её, мы узнаем главных героев нового произведения.</w:t>
      </w:r>
    </w:p>
    <w:p w:rsidR="00476519" w:rsidRPr="00242CB4" w:rsidRDefault="00476519" w:rsidP="00E829EA">
      <w:pPr>
        <w:pStyle w:val="a3"/>
        <w:rPr>
          <w:sz w:val="28"/>
          <w:szCs w:val="28"/>
        </w:rPr>
      </w:pPr>
      <w:r w:rsidRPr="00242CB4">
        <w:rPr>
          <w:sz w:val="28"/>
          <w:szCs w:val="28"/>
        </w:rPr>
        <w:t>Пучеглазые подружки</w:t>
      </w:r>
    </w:p>
    <w:p w:rsidR="00476519" w:rsidRPr="00242CB4" w:rsidRDefault="00476519" w:rsidP="00E829EA">
      <w:pPr>
        <w:pStyle w:val="a3"/>
        <w:rPr>
          <w:sz w:val="28"/>
          <w:szCs w:val="28"/>
        </w:rPr>
      </w:pPr>
      <w:r w:rsidRPr="00242CB4">
        <w:rPr>
          <w:sz w:val="28"/>
          <w:szCs w:val="28"/>
        </w:rPr>
        <w:t>Проживают у пруда,</w:t>
      </w:r>
    </w:p>
    <w:p w:rsidR="00476519" w:rsidRPr="00242CB4" w:rsidRDefault="00476519" w:rsidP="00E829EA">
      <w:pPr>
        <w:pStyle w:val="a3"/>
        <w:rPr>
          <w:sz w:val="28"/>
          <w:szCs w:val="28"/>
        </w:rPr>
      </w:pPr>
      <w:r w:rsidRPr="00242CB4">
        <w:rPr>
          <w:sz w:val="28"/>
          <w:szCs w:val="28"/>
        </w:rPr>
        <w:t>Там, где вкусная еда-</w:t>
      </w:r>
    </w:p>
    <w:p w:rsidR="00476519" w:rsidRPr="00242CB4" w:rsidRDefault="00476519" w:rsidP="00E829EA">
      <w:pPr>
        <w:pStyle w:val="a3"/>
        <w:rPr>
          <w:sz w:val="28"/>
          <w:szCs w:val="28"/>
        </w:rPr>
      </w:pPr>
      <w:r w:rsidRPr="00242CB4">
        <w:rPr>
          <w:sz w:val="28"/>
          <w:szCs w:val="28"/>
        </w:rPr>
        <w:t>Комары да мошки</w:t>
      </w:r>
    </w:p>
    <w:p w:rsidR="00476519" w:rsidRPr="00242CB4" w:rsidRDefault="00476519" w:rsidP="00E829EA">
      <w:pPr>
        <w:pStyle w:val="a3"/>
        <w:rPr>
          <w:sz w:val="28"/>
          <w:szCs w:val="28"/>
        </w:rPr>
      </w:pPr>
      <w:r w:rsidRPr="00242CB4">
        <w:rPr>
          <w:sz w:val="28"/>
          <w:szCs w:val="28"/>
        </w:rPr>
        <w:t>Кто это….(лягушки)</w:t>
      </w:r>
    </w:p>
    <w:p w:rsidR="00476519" w:rsidRPr="00242CB4" w:rsidRDefault="00E829EA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>2.</w:t>
      </w:r>
      <w:r w:rsidR="00476519" w:rsidRPr="00242CB4">
        <w:rPr>
          <w:sz w:val="28"/>
          <w:szCs w:val="28"/>
        </w:rPr>
        <w:t xml:space="preserve">-Произведение, которое мы будем читать, написал незнакомый нам писатель Леонид Пантелеев-это псевдоним, т.е. вымышленное имя или фамилия, которым подписывают некоторые писатели свои произведения. Этот псевдоним принадлежит Алексею Ивановичу </w:t>
      </w:r>
      <w:proofErr w:type="spellStart"/>
      <w:r w:rsidR="00476519" w:rsidRPr="00242CB4">
        <w:rPr>
          <w:sz w:val="28"/>
          <w:szCs w:val="28"/>
        </w:rPr>
        <w:t>Еремееву</w:t>
      </w:r>
      <w:proofErr w:type="spellEnd"/>
      <w:r w:rsidR="00476519" w:rsidRPr="00242CB4">
        <w:rPr>
          <w:sz w:val="28"/>
          <w:szCs w:val="28"/>
        </w:rPr>
        <w:t>. Родился он 22 августа в семье военного в Петербурге, в семье военного. В гражданскую войну он потерял родителей и в 13 лет попал в школу для беспризорников. Мы с вами ещё не раз встретимся с этим автором и более подробно познакомимся с его биографией.</w:t>
      </w:r>
    </w:p>
    <w:p w:rsidR="00E829EA" w:rsidRPr="00242CB4" w:rsidRDefault="00E829EA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>1. Сначала нужно внимательно прочитать произведение в учебнике нас. 70-73.</w:t>
      </w:r>
    </w:p>
    <w:p w:rsidR="00476519" w:rsidRPr="00242CB4" w:rsidRDefault="00E829EA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 xml:space="preserve"> </w:t>
      </w:r>
      <w:proofErr w:type="gramStart"/>
      <w:r w:rsidRPr="00242CB4">
        <w:rPr>
          <w:sz w:val="28"/>
          <w:szCs w:val="28"/>
        </w:rPr>
        <w:t>Д</w:t>
      </w:r>
      <w:r w:rsidR="00476519" w:rsidRPr="00242CB4">
        <w:rPr>
          <w:sz w:val="28"/>
          <w:szCs w:val="28"/>
        </w:rPr>
        <w:t>умаем</w:t>
      </w:r>
      <w:proofErr w:type="gramEnd"/>
      <w:r w:rsidR="00476519" w:rsidRPr="00242CB4">
        <w:rPr>
          <w:sz w:val="28"/>
          <w:szCs w:val="28"/>
        </w:rPr>
        <w:t xml:space="preserve"> к какому жанру мы его отнесём и почему.</w:t>
      </w:r>
    </w:p>
    <w:p w:rsidR="00476519" w:rsidRPr="00242CB4" w:rsidRDefault="00476519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>-К какому же жанру мы отнесём это произведение? (сказка) Почему?</w:t>
      </w:r>
    </w:p>
    <w:p w:rsidR="00476519" w:rsidRPr="00242CB4" w:rsidRDefault="00476519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>-Что вы ещё можете сказать об этой сказке? (авторская) Почему?</w:t>
      </w:r>
    </w:p>
    <w:p w:rsidR="00476519" w:rsidRPr="00242CB4" w:rsidRDefault="00476519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>-К какому типу сказок она относится? (сказка о животных)</w:t>
      </w:r>
    </w:p>
    <w:p w:rsidR="00476519" w:rsidRPr="00242CB4" w:rsidRDefault="00476519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>-Какое чувство вы испытали, когда её слушали?</w:t>
      </w:r>
    </w:p>
    <w:p w:rsidR="00476519" w:rsidRPr="00242CB4" w:rsidRDefault="00476519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>-Перед нами возникла задача, с которой нам надо разобраться. Почему так произошло, что одна лягушка погибла, а другая – спаслась.</w:t>
      </w:r>
    </w:p>
    <w:p w:rsidR="00476519" w:rsidRPr="00242CB4" w:rsidRDefault="00E829EA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>3.</w:t>
      </w:r>
      <w:r w:rsidR="00476519" w:rsidRPr="00242CB4">
        <w:rPr>
          <w:sz w:val="28"/>
          <w:szCs w:val="28"/>
        </w:rPr>
        <w:t>Чтение сказки детьми по частям.</w:t>
      </w:r>
    </w:p>
    <w:p w:rsidR="00476519" w:rsidRPr="00242CB4" w:rsidRDefault="00476519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>1 ч. Начало – И стали тонуть.</w:t>
      </w:r>
    </w:p>
    <w:p w:rsidR="00476519" w:rsidRPr="00242CB4" w:rsidRDefault="00476519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>-Что мы узнали о лягушках? (подруги, жили в одной канаве)</w:t>
      </w:r>
    </w:p>
    <w:p w:rsidR="00476519" w:rsidRPr="00242CB4" w:rsidRDefault="00476519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>-Куда забрели лягушки? (в погреб)</w:t>
      </w:r>
    </w:p>
    <w:p w:rsidR="00476519" w:rsidRPr="00242CB4" w:rsidRDefault="00476519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>-А кто из вас знает, а что такое погреб? (помещение ниже уровня земли для хранения припасов)</w:t>
      </w:r>
    </w:p>
    <w:p w:rsidR="00476519" w:rsidRPr="00242CB4" w:rsidRDefault="00476519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>-Что с ними там случилось? (свалились в горшок со сметаной)</w:t>
      </w:r>
    </w:p>
    <w:p w:rsidR="00476519" w:rsidRPr="00242CB4" w:rsidRDefault="00476519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>-С самого начала сказки автор выделяет главные черты характера каждой лягушки.</w:t>
      </w:r>
    </w:p>
    <w:p w:rsidR="00476519" w:rsidRPr="00242CB4" w:rsidRDefault="00476519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>-Найдите и прочитайте слова, какими он характеризует 1лягушку. (волевая, сильная, весёлая - эти слова вывешиваются на доску, под 1лягушкой)</w:t>
      </w:r>
    </w:p>
    <w:p w:rsidR="00476519" w:rsidRPr="00242CB4" w:rsidRDefault="00476519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>-Найдите и прочитайте слова, какими он характеризует 2 лягушку</w:t>
      </w:r>
      <w:proofErr w:type="gramStart"/>
      <w:r w:rsidRPr="00242CB4">
        <w:rPr>
          <w:sz w:val="28"/>
          <w:szCs w:val="28"/>
        </w:rPr>
        <w:t>.</w:t>
      </w:r>
      <w:proofErr w:type="gramEnd"/>
      <w:r w:rsidRPr="00242CB4">
        <w:rPr>
          <w:sz w:val="28"/>
          <w:szCs w:val="28"/>
        </w:rPr>
        <w:t xml:space="preserve"> (</w:t>
      </w:r>
      <w:proofErr w:type="gramStart"/>
      <w:r w:rsidRPr="00242CB4">
        <w:rPr>
          <w:sz w:val="28"/>
          <w:szCs w:val="28"/>
        </w:rPr>
        <w:t>т</w:t>
      </w:r>
      <w:proofErr w:type="gramEnd"/>
      <w:r w:rsidRPr="00242CB4">
        <w:rPr>
          <w:sz w:val="28"/>
          <w:szCs w:val="28"/>
        </w:rPr>
        <w:t>русиха, лентяйка, соня эти слова вывешиваются на доску, под 2лягушкой)</w:t>
      </w:r>
    </w:p>
    <w:p w:rsidR="00476519" w:rsidRPr="00242CB4" w:rsidRDefault="00E829EA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>4.</w:t>
      </w:r>
      <w:r w:rsidR="00476519" w:rsidRPr="00242CB4">
        <w:rPr>
          <w:sz w:val="28"/>
          <w:szCs w:val="28"/>
        </w:rPr>
        <w:t xml:space="preserve">2ч. А тонуть им </w:t>
      </w:r>
      <w:proofErr w:type="gramStart"/>
      <w:r w:rsidR="00476519" w:rsidRPr="00242CB4">
        <w:rPr>
          <w:sz w:val="28"/>
          <w:szCs w:val="28"/>
        </w:rPr>
        <w:t>…-</w:t>
      </w:r>
      <w:proofErr w:type="gramEnd"/>
      <w:r w:rsidR="00476519" w:rsidRPr="00242CB4">
        <w:rPr>
          <w:sz w:val="28"/>
          <w:szCs w:val="28"/>
        </w:rPr>
        <w:t>до конца страницы 71</w:t>
      </w:r>
    </w:p>
    <w:p w:rsidR="00476519" w:rsidRPr="00242CB4" w:rsidRDefault="00476519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>-В каких строчках автор показывает, насколько трудно лягушкам было выбраться?</w:t>
      </w:r>
    </w:p>
    <w:p w:rsidR="00476519" w:rsidRPr="00242CB4" w:rsidRDefault="00476519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 xml:space="preserve">-О чем подумала ленивая лягушка? Найдите и прочитайте. С каким настроением надо прочитать её мысли? (унылое, печальное, расстроенное) </w:t>
      </w:r>
      <w:proofErr w:type="gramStart"/>
      <w:r w:rsidRPr="00242CB4">
        <w:rPr>
          <w:sz w:val="28"/>
          <w:szCs w:val="28"/>
        </w:rPr>
        <w:t>-</w:t>
      </w:r>
      <w:r w:rsidRPr="00242CB4">
        <w:rPr>
          <w:sz w:val="28"/>
          <w:szCs w:val="28"/>
        </w:rPr>
        <w:lastRenderedPageBreak/>
        <w:t>Ч</w:t>
      </w:r>
      <w:proofErr w:type="gramEnd"/>
      <w:r w:rsidRPr="00242CB4">
        <w:rPr>
          <w:sz w:val="28"/>
          <w:szCs w:val="28"/>
        </w:rPr>
        <w:t>то же в результате с ней произошло? (утонула) Почему? (Не верила в свои силы, упала духом, отказалась бороться)</w:t>
      </w:r>
    </w:p>
    <w:p w:rsidR="00476519" w:rsidRPr="00242CB4" w:rsidRDefault="00476519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>-Как это характеризует её? (безвольная, унылая – эти слова вывешиваются к 1 лягушке)</w:t>
      </w:r>
    </w:p>
    <w:p w:rsidR="00476519" w:rsidRPr="00242CB4" w:rsidRDefault="00476519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>-О чем подумала другая лягушка? Найдите и прочитайте. С каким настроением надо прочитать её мысли? (бодро, уверенно, с упорством)</w:t>
      </w:r>
    </w:p>
    <w:p w:rsidR="00476519" w:rsidRPr="00242CB4" w:rsidRDefault="00476519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>-Как это характеризует её? (</w:t>
      </w:r>
      <w:proofErr w:type="gramStart"/>
      <w:r w:rsidRPr="00242CB4">
        <w:rPr>
          <w:sz w:val="28"/>
          <w:szCs w:val="28"/>
        </w:rPr>
        <w:t>упорная</w:t>
      </w:r>
      <w:proofErr w:type="gramEnd"/>
      <w:r w:rsidRPr="00242CB4">
        <w:rPr>
          <w:sz w:val="28"/>
          <w:szCs w:val="28"/>
        </w:rPr>
        <w:t>, настойчивая)</w:t>
      </w:r>
    </w:p>
    <w:p w:rsidR="00476519" w:rsidRPr="00242CB4" w:rsidRDefault="00476519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>5. Физкультминутка</w:t>
      </w:r>
    </w:p>
    <w:p w:rsidR="00476519" w:rsidRPr="00242CB4" w:rsidRDefault="00476519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 xml:space="preserve">-Устали лягушки барахтаться, а как </w:t>
      </w:r>
      <w:proofErr w:type="gramStart"/>
      <w:r w:rsidRPr="00242CB4">
        <w:rPr>
          <w:sz w:val="28"/>
          <w:szCs w:val="28"/>
        </w:rPr>
        <w:t>вы</w:t>
      </w:r>
      <w:proofErr w:type="gramEnd"/>
      <w:r w:rsidRPr="00242CB4">
        <w:rPr>
          <w:sz w:val="28"/>
          <w:szCs w:val="28"/>
        </w:rPr>
        <w:t xml:space="preserve"> кстати понимаете слово барахтаться? (делать беспорядочные движения в воде, плескаться)</w:t>
      </w:r>
    </w:p>
    <w:p w:rsidR="00476519" w:rsidRPr="00242CB4" w:rsidRDefault="00E829EA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>6.</w:t>
      </w:r>
      <w:r w:rsidR="00476519" w:rsidRPr="00242CB4">
        <w:rPr>
          <w:sz w:val="28"/>
          <w:szCs w:val="28"/>
        </w:rPr>
        <w:t>3ч. 72 стр. – Шалишь, лягушачья смерть.</w:t>
      </w:r>
    </w:p>
    <w:p w:rsidR="00476519" w:rsidRPr="00242CB4" w:rsidRDefault="00476519" w:rsidP="00476519">
      <w:pPr>
        <w:rPr>
          <w:sz w:val="28"/>
          <w:szCs w:val="28"/>
        </w:rPr>
      </w:pPr>
    </w:p>
    <w:p w:rsidR="00476519" w:rsidRPr="00242CB4" w:rsidRDefault="00476519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 xml:space="preserve">-Найдите и </w:t>
      </w:r>
      <w:proofErr w:type="gramStart"/>
      <w:r w:rsidRPr="00242CB4">
        <w:rPr>
          <w:sz w:val="28"/>
          <w:szCs w:val="28"/>
        </w:rPr>
        <w:t>прочитайте</w:t>
      </w:r>
      <w:proofErr w:type="gramEnd"/>
      <w:r w:rsidRPr="00242CB4">
        <w:rPr>
          <w:sz w:val="28"/>
          <w:szCs w:val="28"/>
        </w:rPr>
        <w:t xml:space="preserve"> как автор описывает борьбу лягушки за свою жизнь.</w:t>
      </w:r>
    </w:p>
    <w:p w:rsidR="00476519" w:rsidRPr="00242CB4" w:rsidRDefault="00476519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>-Как автор здесь называет лягушку? (наша) Почему? (Наверно он переживает за неё)</w:t>
      </w:r>
    </w:p>
    <w:p w:rsidR="00476519" w:rsidRPr="00242CB4" w:rsidRDefault="00476519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>-Какие слова она постоянно повторяла?</w:t>
      </w:r>
      <w:bookmarkStart w:id="0" w:name="_GoBack"/>
      <w:bookmarkEnd w:id="0"/>
    </w:p>
    <w:p w:rsidR="00476519" w:rsidRPr="00242CB4" w:rsidRDefault="00476519" w:rsidP="00476519">
      <w:pPr>
        <w:rPr>
          <w:sz w:val="28"/>
          <w:szCs w:val="28"/>
        </w:rPr>
      </w:pPr>
      <w:proofErr w:type="gramStart"/>
      <w:r w:rsidRPr="00242CB4">
        <w:rPr>
          <w:sz w:val="28"/>
          <w:szCs w:val="28"/>
        </w:rPr>
        <w:t>Наверное</w:t>
      </w:r>
      <w:proofErr w:type="gramEnd"/>
      <w:r w:rsidRPr="00242CB4">
        <w:rPr>
          <w:sz w:val="28"/>
          <w:szCs w:val="28"/>
        </w:rPr>
        <w:t xml:space="preserve"> не зря автор опять нам показывает насколько упорная и настойчивая вторая лягушка.</w:t>
      </w:r>
    </w:p>
    <w:p w:rsidR="00476519" w:rsidRPr="00242CB4" w:rsidRDefault="00E829EA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>-У меня</w:t>
      </w:r>
      <w:r w:rsidR="00476519" w:rsidRPr="00242CB4">
        <w:rPr>
          <w:sz w:val="28"/>
          <w:szCs w:val="28"/>
        </w:rPr>
        <w:t xml:space="preserve"> 2 слова, характеризующие лягушек ОПТИМИСТ и ПЕССИМИСТ</w:t>
      </w:r>
    </w:p>
    <w:p w:rsidR="00476519" w:rsidRPr="00242CB4" w:rsidRDefault="00476519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>-Кто знает значение этих слов? (Пессимист-человек, не верящий в лучшее, а оптимист-человек, верящий в лучшее)</w:t>
      </w:r>
    </w:p>
    <w:p w:rsidR="00476519" w:rsidRPr="00242CB4" w:rsidRDefault="00476519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>-Какую лягушку характеризует слово оптимист? А пессимист? (слова вывешиваются на доску)</w:t>
      </w:r>
    </w:p>
    <w:p w:rsidR="00476519" w:rsidRPr="00242CB4" w:rsidRDefault="00E829EA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>7.</w:t>
      </w:r>
      <w:r w:rsidR="00476519" w:rsidRPr="00242CB4">
        <w:rPr>
          <w:sz w:val="28"/>
          <w:szCs w:val="28"/>
        </w:rPr>
        <w:t>4ч. И вдруг… и до конца.</w:t>
      </w:r>
    </w:p>
    <w:p w:rsidR="00476519" w:rsidRPr="00242CB4" w:rsidRDefault="00476519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>-Благодаря чему лягушке удалось выжить? (упорству, настойчивости, она не упала духом, а продолжала бороться до конца)</w:t>
      </w:r>
    </w:p>
    <w:p w:rsidR="00476519" w:rsidRPr="00242CB4" w:rsidRDefault="00476519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 xml:space="preserve">-Какая же главная мысль этой сказки? </w:t>
      </w:r>
      <w:proofErr w:type="gramStart"/>
      <w:r w:rsidRPr="00242CB4">
        <w:rPr>
          <w:sz w:val="28"/>
          <w:szCs w:val="28"/>
        </w:rPr>
        <w:t>(Не падать духом.</w:t>
      </w:r>
      <w:proofErr w:type="gramEnd"/>
      <w:r w:rsidRPr="00242CB4">
        <w:rPr>
          <w:sz w:val="28"/>
          <w:szCs w:val="28"/>
        </w:rPr>
        <w:t xml:space="preserve"> Не сдаваться. Держаться из последних сил.</w:t>
      </w:r>
    </w:p>
    <w:p w:rsidR="00476519" w:rsidRPr="00242CB4" w:rsidRDefault="00476519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 xml:space="preserve">-А какой вывод вы для себя сделали? (В любой ситуации, казалось </w:t>
      </w:r>
      <w:proofErr w:type="gramStart"/>
      <w:r w:rsidRPr="00242CB4">
        <w:rPr>
          <w:sz w:val="28"/>
          <w:szCs w:val="28"/>
        </w:rPr>
        <w:t>бы</w:t>
      </w:r>
      <w:proofErr w:type="gramEnd"/>
      <w:r w:rsidRPr="00242CB4">
        <w:rPr>
          <w:sz w:val="28"/>
          <w:szCs w:val="28"/>
        </w:rPr>
        <w:t xml:space="preserve"> даже в безвыходной, не надо отчаиваться, опускать руки, а надо бороться до конца)</w:t>
      </w:r>
    </w:p>
    <w:p w:rsidR="00476519" w:rsidRPr="00242CB4" w:rsidRDefault="00476519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>-Я бы сказала, что эта сказка не только поучительная, но и познавательная.</w:t>
      </w:r>
    </w:p>
    <w:p w:rsidR="00476519" w:rsidRPr="00242CB4" w:rsidRDefault="00476519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>-Какое открытие вы для себя сделали? (Сметану получают из масла путём взбивания)</w:t>
      </w:r>
    </w:p>
    <w:p w:rsidR="00476519" w:rsidRPr="00242CB4" w:rsidRDefault="00476519" w:rsidP="00476519">
      <w:pPr>
        <w:rPr>
          <w:sz w:val="28"/>
          <w:szCs w:val="28"/>
        </w:rPr>
      </w:pPr>
    </w:p>
    <w:p w:rsidR="00476519" w:rsidRPr="00242CB4" w:rsidRDefault="00E829EA" w:rsidP="00476519">
      <w:pPr>
        <w:rPr>
          <w:sz w:val="28"/>
          <w:szCs w:val="28"/>
        </w:rPr>
      </w:pPr>
      <w:r w:rsidRPr="00242CB4">
        <w:rPr>
          <w:sz w:val="28"/>
          <w:szCs w:val="28"/>
        </w:rPr>
        <w:t xml:space="preserve">8. </w:t>
      </w:r>
      <w:r w:rsidR="00476519" w:rsidRPr="00242CB4">
        <w:rPr>
          <w:sz w:val="28"/>
          <w:szCs w:val="28"/>
        </w:rPr>
        <w:t>-А теперь я хотела бы проверить, насколько вы были внимательны на протяжении всего урок</w:t>
      </w:r>
      <w:r w:rsidRPr="00242CB4">
        <w:rPr>
          <w:sz w:val="28"/>
          <w:szCs w:val="28"/>
        </w:rPr>
        <w:t>а. Прочитайте пословицы</w:t>
      </w:r>
      <w:r w:rsidR="00476519" w:rsidRPr="00242CB4">
        <w:rPr>
          <w:sz w:val="28"/>
          <w:szCs w:val="28"/>
        </w:rPr>
        <w:t>, но дело в том, что они все перепутались. Вы читаете начало пословицы в первом столбике и подбираете ей конец из второго столбика и соединяете их. После чего вы должны выбрать пословицу, которая больше всех подходит к нашей сказке.</w:t>
      </w:r>
    </w:p>
    <w:p w:rsidR="00476519" w:rsidRPr="00242CB4" w:rsidRDefault="00476519" w:rsidP="00476519">
      <w:pPr>
        <w:rPr>
          <w:b/>
          <w:sz w:val="28"/>
          <w:szCs w:val="28"/>
        </w:rPr>
      </w:pPr>
      <w:r w:rsidRPr="00242CB4">
        <w:rPr>
          <w:b/>
          <w:sz w:val="28"/>
          <w:szCs w:val="28"/>
        </w:rPr>
        <w:t>Кто не работает, а упорный добился.</w:t>
      </w:r>
    </w:p>
    <w:p w:rsidR="00476519" w:rsidRPr="00242CB4" w:rsidRDefault="00476519" w:rsidP="00476519">
      <w:pPr>
        <w:rPr>
          <w:b/>
          <w:sz w:val="28"/>
          <w:szCs w:val="28"/>
        </w:rPr>
      </w:pPr>
      <w:r w:rsidRPr="00242CB4">
        <w:rPr>
          <w:b/>
          <w:sz w:val="28"/>
          <w:szCs w:val="28"/>
        </w:rPr>
        <w:t>Сделал дел</w:t>
      </w:r>
      <w:proofErr w:type="gramStart"/>
      <w:r w:rsidRPr="00242CB4">
        <w:rPr>
          <w:b/>
          <w:sz w:val="28"/>
          <w:szCs w:val="28"/>
        </w:rPr>
        <w:t>о-</w:t>
      </w:r>
      <w:proofErr w:type="gramEnd"/>
      <w:r w:rsidRPr="00242CB4">
        <w:rPr>
          <w:b/>
          <w:sz w:val="28"/>
          <w:szCs w:val="28"/>
        </w:rPr>
        <w:t xml:space="preserve"> тот не ест.</w:t>
      </w:r>
    </w:p>
    <w:p w:rsidR="00476519" w:rsidRPr="00242CB4" w:rsidRDefault="00476519" w:rsidP="00476519">
      <w:pPr>
        <w:rPr>
          <w:b/>
          <w:sz w:val="28"/>
          <w:szCs w:val="28"/>
        </w:rPr>
      </w:pPr>
      <w:proofErr w:type="gramStart"/>
      <w:r w:rsidRPr="00242CB4">
        <w:rPr>
          <w:b/>
          <w:sz w:val="28"/>
          <w:szCs w:val="28"/>
        </w:rPr>
        <w:t>Лентяй</w:t>
      </w:r>
      <w:proofErr w:type="gramEnd"/>
      <w:r w:rsidRPr="00242CB4">
        <w:rPr>
          <w:b/>
          <w:sz w:val="28"/>
          <w:szCs w:val="28"/>
        </w:rPr>
        <w:t xml:space="preserve"> поленился, а не ученье тьма.</w:t>
      </w:r>
    </w:p>
    <w:p w:rsidR="00476519" w:rsidRPr="00242CB4" w:rsidRDefault="00476519" w:rsidP="00476519">
      <w:pPr>
        <w:rPr>
          <w:b/>
          <w:sz w:val="28"/>
          <w:szCs w:val="28"/>
        </w:rPr>
      </w:pPr>
      <w:r w:rsidRPr="00242CB4">
        <w:rPr>
          <w:b/>
          <w:sz w:val="28"/>
          <w:szCs w:val="28"/>
        </w:rPr>
        <w:t>Ученье – свет, гуляй смело.</w:t>
      </w:r>
    </w:p>
    <w:p w:rsidR="00476519" w:rsidRPr="00242CB4" w:rsidRDefault="00E829EA" w:rsidP="00476519">
      <w:pPr>
        <w:rPr>
          <w:b/>
          <w:sz w:val="28"/>
          <w:szCs w:val="28"/>
        </w:rPr>
      </w:pPr>
      <w:r w:rsidRPr="00242CB4">
        <w:rPr>
          <w:b/>
          <w:sz w:val="28"/>
          <w:szCs w:val="28"/>
        </w:rPr>
        <w:t xml:space="preserve">9. </w:t>
      </w:r>
      <w:r w:rsidR="00476519" w:rsidRPr="00242CB4">
        <w:rPr>
          <w:b/>
          <w:sz w:val="28"/>
          <w:szCs w:val="28"/>
        </w:rPr>
        <w:t>-Нарисуйте р</w:t>
      </w:r>
      <w:r w:rsidRPr="00242CB4">
        <w:rPr>
          <w:b/>
          <w:sz w:val="28"/>
          <w:szCs w:val="28"/>
        </w:rPr>
        <w:t>исунок к понравившемуся отрывку, прочитайте сказку на с. 70-73</w:t>
      </w:r>
    </w:p>
    <w:p w:rsidR="00476519" w:rsidRPr="00242CB4" w:rsidRDefault="00476519" w:rsidP="00476519">
      <w:pPr>
        <w:rPr>
          <w:b/>
          <w:sz w:val="28"/>
          <w:szCs w:val="28"/>
        </w:rPr>
      </w:pPr>
    </w:p>
    <w:p w:rsidR="004B2391" w:rsidRPr="00242CB4" w:rsidRDefault="004B2391">
      <w:pPr>
        <w:rPr>
          <w:sz w:val="28"/>
          <w:szCs w:val="28"/>
        </w:rPr>
      </w:pPr>
    </w:p>
    <w:sectPr w:rsidR="004B2391" w:rsidRPr="00242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519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2269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F00D4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2CB4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6519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547D7"/>
    <w:rsid w:val="00C56D3A"/>
    <w:rsid w:val="00C60985"/>
    <w:rsid w:val="00C62FF5"/>
    <w:rsid w:val="00C65078"/>
    <w:rsid w:val="00C67DA2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29EA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33056"/>
    <w:rsid w:val="00F363AC"/>
    <w:rsid w:val="00F3793B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29E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29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3</cp:revision>
  <dcterms:created xsi:type="dcterms:W3CDTF">2020-04-18T11:18:00Z</dcterms:created>
  <dcterms:modified xsi:type="dcterms:W3CDTF">2020-04-18T14:03:00Z</dcterms:modified>
</cp:coreProperties>
</file>